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1B21CCA2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041757" w:rsidRPr="00041757">
        <w:rPr>
          <w:sz w:val="18"/>
          <w:szCs w:val="18"/>
        </w:rPr>
        <w:t>Dodávka herbicidů u OŘ HKR pro rok 2026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D37837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D37837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2804" w14:textId="77777777" w:rsidR="00D37837" w:rsidRDefault="00D37837" w:rsidP="005E4013">
      <w:pPr>
        <w:spacing w:after="0" w:line="240" w:lineRule="auto"/>
      </w:pPr>
      <w:r>
        <w:separator/>
      </w:r>
    </w:p>
  </w:endnote>
  <w:endnote w:type="continuationSeparator" w:id="0">
    <w:p w14:paraId="2D273DEB" w14:textId="77777777" w:rsidR="00D37837" w:rsidRDefault="00D37837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5D815D0C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041757" w:rsidRPr="00041757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EC58" w14:textId="77777777" w:rsidR="00D37837" w:rsidRDefault="00D37837" w:rsidP="005E4013">
      <w:pPr>
        <w:spacing w:after="0" w:line="240" w:lineRule="auto"/>
      </w:pPr>
      <w:r>
        <w:separator/>
      </w:r>
    </w:p>
  </w:footnote>
  <w:footnote w:type="continuationSeparator" w:id="0">
    <w:p w14:paraId="15932A9B" w14:textId="77777777" w:rsidR="00D37837" w:rsidRDefault="00D37837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41757"/>
    <w:rsid w:val="000512A6"/>
    <w:rsid w:val="000A58F9"/>
    <w:rsid w:val="00127826"/>
    <w:rsid w:val="00182079"/>
    <w:rsid w:val="001A5490"/>
    <w:rsid w:val="001B40F3"/>
    <w:rsid w:val="001D7B19"/>
    <w:rsid w:val="002C5484"/>
    <w:rsid w:val="003727EC"/>
    <w:rsid w:val="005D6BE0"/>
    <w:rsid w:val="005E4013"/>
    <w:rsid w:val="0069570B"/>
    <w:rsid w:val="006F3223"/>
    <w:rsid w:val="00776C9E"/>
    <w:rsid w:val="008E6423"/>
    <w:rsid w:val="00911DDA"/>
    <w:rsid w:val="00AF0C92"/>
    <w:rsid w:val="00BF6A6B"/>
    <w:rsid w:val="00CB555A"/>
    <w:rsid w:val="00CE70DA"/>
    <w:rsid w:val="00CF62C7"/>
    <w:rsid w:val="00D12135"/>
    <w:rsid w:val="00D37837"/>
    <w:rsid w:val="00E23CF7"/>
    <w:rsid w:val="00EE19C9"/>
    <w:rsid w:val="00F0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69570B"/>
    <w:rsid w:val="00DB6798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477</Words>
  <Characters>2819</Characters>
  <Application>Microsoft Office Word</Application>
  <DocSecurity>0</DocSecurity>
  <Lines>23</Lines>
  <Paragraphs>6</Paragraphs>
  <ScaleCrop>false</ScaleCrop>
  <Company>SŽDC s.o.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19</cp:revision>
  <dcterms:created xsi:type="dcterms:W3CDTF">2019-04-15T05:28:00Z</dcterms:created>
  <dcterms:modified xsi:type="dcterms:W3CDTF">2026-08-13T04:42:00Z</dcterms:modified>
</cp:coreProperties>
</file>